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19" w:rsidRPr="006D3928" w:rsidRDefault="00D21D19" w:rsidP="00D21D1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1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ИНГУШЕТИЯ</w:t>
      </w:r>
      <w:r w:rsidR="00214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B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000797">
            <wp:extent cx="853440" cy="780051"/>
            <wp:effectExtent l="0" t="0" r="381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838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B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14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11F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B11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2B11F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</w:t>
      </w:r>
      <w:r w:rsidRPr="002B11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B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   РЕСПУБЛИКА        </w:t>
      </w:r>
    </w:p>
    <w:p w:rsidR="00D21D19" w:rsidRPr="002B11F2" w:rsidRDefault="00D21D19" w:rsidP="00D21D1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</w:t>
      </w:r>
      <w:r w:rsidRPr="002B1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общеобразовательное учреждение</w:t>
      </w:r>
    </w:p>
    <w:p w:rsidR="00D21D19" w:rsidRPr="002B11F2" w:rsidRDefault="00D21D19" w:rsidP="00D21D1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F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№6 г. Карабулак</w:t>
      </w:r>
      <w:r w:rsidRPr="002B11F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Страна Детства»</w:t>
      </w:r>
    </w:p>
    <w:p w:rsidR="00D21D19" w:rsidRPr="00AC0A99" w:rsidRDefault="00D21D19" w:rsidP="00D21D19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Карабулак 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жейрахская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2А, 386232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AC0A99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 w:rsidRPr="00AC0A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strana.detstva.06@mail.ru</w:t>
      </w:r>
    </w:p>
    <w:p w:rsidR="00D21D19" w:rsidRPr="00214B55" w:rsidRDefault="00D21D19" w:rsidP="00214B55">
      <w:pPr>
        <w:pBdr>
          <w:top w:val="thinThickMediumGap" w:sz="24" w:space="1" w:color="auto"/>
        </w:pBdr>
        <w:spacing w:after="20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11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D21D19" w:rsidRPr="00E80048" w:rsidRDefault="00E75034" w:rsidP="00E7503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="001E4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№ </w:t>
      </w:r>
      <w:r w:rsidR="00B8780A" w:rsidRPr="00B878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7а</w:t>
      </w:r>
      <w:r w:rsidR="00076E11" w:rsidRPr="00B878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76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B87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076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7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18. 09.2023</w:t>
      </w:r>
      <w:r w:rsidRPr="00E75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:rsidR="00D67585" w:rsidRDefault="001E47D0" w:rsidP="00076E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7D0">
        <w:rPr>
          <w:b/>
        </w:rPr>
        <w:t>«</w:t>
      </w:r>
      <w:r w:rsidRPr="001E47D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76E11">
        <w:rPr>
          <w:rFonts w:ascii="Times New Roman" w:hAnsi="Times New Roman" w:cs="Times New Roman"/>
          <w:b/>
          <w:sz w:val="28"/>
          <w:szCs w:val="28"/>
        </w:rPr>
        <w:t>Перечня коррупционно - опасных функций</w:t>
      </w:r>
      <w:r w:rsidR="00737C41">
        <w:rPr>
          <w:rFonts w:ascii="Times New Roman" w:hAnsi="Times New Roman" w:cs="Times New Roman"/>
          <w:b/>
          <w:sz w:val="28"/>
          <w:szCs w:val="28"/>
        </w:rPr>
        <w:t>,</w:t>
      </w:r>
      <w:r w:rsidR="00076E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47D0" w:rsidRDefault="00737C41" w:rsidP="00076E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Карты</w:t>
      </w:r>
      <w:r w:rsidRPr="00737C41">
        <w:rPr>
          <w:rFonts w:ascii="Times New Roman" w:hAnsi="Times New Roman" w:cs="Times New Roman"/>
          <w:b/>
          <w:sz w:val="28"/>
          <w:szCs w:val="28"/>
        </w:rPr>
        <w:t xml:space="preserve"> коррупционных рисков и комплекс мер по их устранению или минимизации</w:t>
      </w:r>
      <w:r w:rsidR="00D6758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76E11">
        <w:rPr>
          <w:rFonts w:ascii="Times New Roman" w:hAnsi="Times New Roman" w:cs="Times New Roman"/>
          <w:b/>
          <w:sz w:val="28"/>
          <w:szCs w:val="28"/>
        </w:rPr>
        <w:t xml:space="preserve">Перечня должностей, </w:t>
      </w:r>
      <w:r w:rsidR="00D67585" w:rsidRPr="00D67585">
        <w:rPr>
          <w:rFonts w:ascii="Times New Roman" w:hAnsi="Times New Roman" w:cs="Times New Roman"/>
          <w:b/>
          <w:sz w:val="28"/>
          <w:szCs w:val="28"/>
        </w:rPr>
        <w:t>подверженных коррупционным рискам и зоны повышенного коррупционного риска</w:t>
      </w:r>
      <w:r w:rsidR="00076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7D0" w:rsidRPr="001E47D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E47D0">
        <w:rPr>
          <w:rFonts w:ascii="Times New Roman" w:hAnsi="Times New Roman" w:cs="Times New Roman"/>
          <w:b/>
          <w:sz w:val="28"/>
          <w:szCs w:val="28"/>
        </w:rPr>
        <w:t>ГБ</w:t>
      </w:r>
      <w:r w:rsidR="001E47D0" w:rsidRPr="001E47D0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 w:rsidR="001E47D0">
        <w:rPr>
          <w:rFonts w:ascii="Times New Roman" w:hAnsi="Times New Roman" w:cs="Times New Roman"/>
          <w:b/>
          <w:sz w:val="28"/>
          <w:szCs w:val="28"/>
        </w:rPr>
        <w:t>«Д</w:t>
      </w:r>
      <w:r w:rsidR="001E47D0" w:rsidRPr="001E47D0">
        <w:rPr>
          <w:rFonts w:ascii="Times New Roman" w:hAnsi="Times New Roman" w:cs="Times New Roman"/>
          <w:b/>
          <w:sz w:val="28"/>
          <w:szCs w:val="28"/>
        </w:rPr>
        <w:t>етский сад №</w:t>
      </w:r>
      <w:r w:rsidR="001E47D0">
        <w:rPr>
          <w:rFonts w:ascii="Times New Roman" w:hAnsi="Times New Roman" w:cs="Times New Roman"/>
          <w:b/>
          <w:sz w:val="28"/>
          <w:szCs w:val="28"/>
        </w:rPr>
        <w:t>6</w:t>
      </w:r>
      <w:r w:rsidR="008F2A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2A7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8F2A7E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8F2A7E">
        <w:rPr>
          <w:rFonts w:ascii="Times New Roman" w:hAnsi="Times New Roman" w:cs="Times New Roman"/>
          <w:b/>
          <w:sz w:val="28"/>
          <w:szCs w:val="28"/>
        </w:rPr>
        <w:t>арабулак</w:t>
      </w:r>
      <w:proofErr w:type="spellEnd"/>
      <w:r w:rsidR="001E47D0" w:rsidRPr="001E47D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E47D0">
        <w:rPr>
          <w:rFonts w:ascii="Times New Roman" w:hAnsi="Times New Roman" w:cs="Times New Roman"/>
          <w:b/>
          <w:sz w:val="28"/>
          <w:szCs w:val="28"/>
        </w:rPr>
        <w:t>Страна</w:t>
      </w:r>
      <w:r w:rsidR="008F2A7E">
        <w:rPr>
          <w:rFonts w:ascii="Times New Roman" w:hAnsi="Times New Roman" w:cs="Times New Roman"/>
          <w:b/>
          <w:sz w:val="28"/>
          <w:szCs w:val="28"/>
        </w:rPr>
        <w:t xml:space="preserve"> детства</w:t>
      </w:r>
      <w:r w:rsidR="001E47D0" w:rsidRPr="001E47D0">
        <w:rPr>
          <w:rFonts w:ascii="Times New Roman" w:hAnsi="Times New Roman" w:cs="Times New Roman"/>
          <w:b/>
          <w:sz w:val="28"/>
          <w:szCs w:val="28"/>
        </w:rPr>
        <w:t>»</w:t>
      </w:r>
    </w:p>
    <w:p w:rsidR="001E47D0" w:rsidRPr="001E47D0" w:rsidRDefault="001E47D0" w:rsidP="001E47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D19" w:rsidRPr="00737C41" w:rsidRDefault="001E47D0" w:rsidP="00D21D19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1E47D0">
        <w:rPr>
          <w:rFonts w:ascii="Times New Roman" w:eastAsia="Times New Roman" w:hAnsi="Times New Roman" w:cs="Times New Roman"/>
          <w:color w:val="000000"/>
          <w:sz w:val="28"/>
        </w:rPr>
        <w:t xml:space="preserve">          </w:t>
      </w:r>
      <w:proofErr w:type="gramStart"/>
      <w:r w:rsidR="006D4E61">
        <w:rPr>
          <w:rFonts w:ascii="Times New Roman" w:eastAsia="Times New Roman" w:hAnsi="Times New Roman" w:cs="Times New Roman"/>
          <w:color w:val="000000"/>
          <w:sz w:val="28"/>
        </w:rPr>
        <w:t xml:space="preserve">Во исполнение статьи 13.3 Федерального закона от 25.12.2008 №273-ФЗ </w:t>
      </w:r>
      <w:r w:rsidR="006D4E61" w:rsidRPr="006D4E61">
        <w:rPr>
          <w:rFonts w:ascii="Times New Roman" w:eastAsia="Times New Roman" w:hAnsi="Times New Roman" w:cs="Times New Roman"/>
          <w:color w:val="000000"/>
          <w:sz w:val="28"/>
        </w:rPr>
        <w:t xml:space="preserve"> «О противодействии коррупции», </w:t>
      </w:r>
      <w:r w:rsidR="006D4E61">
        <w:rPr>
          <w:rFonts w:ascii="Times New Roman" w:eastAsia="Times New Roman" w:hAnsi="Times New Roman" w:cs="Times New Roman"/>
          <w:color w:val="000000"/>
          <w:sz w:val="28"/>
        </w:rPr>
        <w:t>в целях выявления условий и обстоятельств (действий, событий), возникающих в ходе конкретного управленческого процесса, позволяющих злоупотреблять должностными, трудовыми обязанностями в целях получения</w:t>
      </w:r>
      <w:r w:rsidR="00AF2303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6D4E61">
        <w:rPr>
          <w:rFonts w:ascii="Times New Roman" w:eastAsia="Times New Roman" w:hAnsi="Times New Roman" w:cs="Times New Roman"/>
          <w:color w:val="000000"/>
          <w:sz w:val="28"/>
        </w:rPr>
        <w:t xml:space="preserve"> как для должностных лиц, так и для третьих лиц и выгоды в виде денег, ценностей, иного имущества или услуг имущественного характера, иных иму</w:t>
      </w:r>
      <w:r w:rsidR="00214B55">
        <w:rPr>
          <w:rFonts w:ascii="Times New Roman" w:eastAsia="Times New Roman" w:hAnsi="Times New Roman" w:cs="Times New Roman"/>
          <w:color w:val="000000"/>
          <w:sz w:val="28"/>
        </w:rPr>
        <w:t>щественных прав вопреки законным</w:t>
      </w:r>
      <w:proofErr w:type="gramEnd"/>
      <w:r w:rsidR="006D4E61">
        <w:rPr>
          <w:rFonts w:ascii="Times New Roman" w:eastAsia="Times New Roman" w:hAnsi="Times New Roman" w:cs="Times New Roman"/>
          <w:color w:val="000000"/>
          <w:sz w:val="28"/>
        </w:rPr>
        <w:t xml:space="preserve"> интересам общества и государства:</w:t>
      </w:r>
      <w:r w:rsidR="00D21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Приказываю:                                                                             </w:t>
      </w:r>
    </w:p>
    <w:p w:rsidR="006D4E61" w:rsidRDefault="00E75034" w:rsidP="00E7503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="006D4E61">
        <w:rPr>
          <w:rFonts w:ascii="Times New Roman" w:eastAsia="Times New Roman" w:hAnsi="Times New Roman" w:cs="Times New Roman"/>
          <w:color w:val="000000"/>
          <w:sz w:val="28"/>
        </w:rPr>
        <w:t>Утвердить Перечень коррупционно-опасных функций</w:t>
      </w:r>
      <w:r w:rsidR="00AF230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D4E61">
        <w:rPr>
          <w:rFonts w:ascii="Times New Roman" w:eastAsia="Times New Roman" w:hAnsi="Times New Roman" w:cs="Times New Roman"/>
          <w:color w:val="000000"/>
          <w:sz w:val="28"/>
        </w:rPr>
        <w:t xml:space="preserve"> (Приложение №1</w:t>
      </w:r>
      <w:r w:rsidR="00AF2303">
        <w:rPr>
          <w:rFonts w:ascii="Times New Roman" w:eastAsia="Times New Roman" w:hAnsi="Times New Roman" w:cs="Times New Roman"/>
          <w:color w:val="000000"/>
          <w:sz w:val="28"/>
        </w:rPr>
        <w:t>)</w:t>
      </w:r>
      <w:r w:rsidR="006D4E6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75034" w:rsidRPr="00AF2303" w:rsidRDefault="00E75034" w:rsidP="00AF230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</w:rPr>
      </w:pPr>
      <w:r w:rsidRPr="00AF230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D4E61" w:rsidRPr="00AF2303">
        <w:rPr>
          <w:rFonts w:ascii="Times New Roman" w:eastAsia="Times New Roman" w:hAnsi="Times New Roman" w:cs="Times New Roman"/>
          <w:color w:val="000000"/>
          <w:sz w:val="28"/>
        </w:rPr>
        <w:t>Утвердить Перечень должностей, подверженных коррупционным рискам</w:t>
      </w:r>
      <w:r w:rsidR="00AF2303" w:rsidRPr="00AF2303">
        <w:rPr>
          <w:rFonts w:ascii="Times New Roman" w:eastAsia="Times New Roman" w:hAnsi="Times New Roman" w:cs="Times New Roman"/>
          <w:color w:val="000000"/>
          <w:sz w:val="28"/>
        </w:rPr>
        <w:t xml:space="preserve"> и зоны повышенного коррупционного риска</w:t>
      </w:r>
      <w:r w:rsidR="00AF230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37C41" w:rsidRPr="00AF2303">
        <w:rPr>
          <w:rFonts w:ascii="Times New Roman" w:eastAsia="Times New Roman" w:hAnsi="Times New Roman" w:cs="Times New Roman"/>
          <w:color w:val="000000"/>
          <w:sz w:val="28"/>
        </w:rPr>
        <w:t>(Приложение №2).</w:t>
      </w:r>
    </w:p>
    <w:p w:rsidR="00E75034" w:rsidRPr="00E75034" w:rsidRDefault="00E75034" w:rsidP="00E7503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Pr="00E75034">
        <w:rPr>
          <w:rFonts w:ascii="Times New Roman" w:eastAsia="Times New Roman" w:hAnsi="Times New Roman" w:cs="Times New Roman"/>
          <w:color w:val="000000"/>
          <w:sz w:val="28"/>
        </w:rPr>
        <w:t xml:space="preserve">Утвердить </w:t>
      </w:r>
      <w:r w:rsidR="00737C41">
        <w:rPr>
          <w:rFonts w:ascii="Times New Roman" w:eastAsia="Times New Roman" w:hAnsi="Times New Roman" w:cs="Times New Roman"/>
          <w:color w:val="000000"/>
          <w:sz w:val="28"/>
        </w:rPr>
        <w:t>Карту коррупционных рисков и комплекс мер по их устранению или минимизации (Приложение 3</w:t>
      </w:r>
      <w:r w:rsidRPr="00E75034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E75034" w:rsidRDefault="00E75034" w:rsidP="00E7503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proofErr w:type="spellStart"/>
      <w:r w:rsidR="00737C41">
        <w:rPr>
          <w:rFonts w:ascii="Times New Roman" w:eastAsia="Times New Roman" w:hAnsi="Times New Roman" w:cs="Times New Roman"/>
          <w:color w:val="000000"/>
          <w:sz w:val="28"/>
        </w:rPr>
        <w:t>Эдиевой</w:t>
      </w:r>
      <w:proofErr w:type="spellEnd"/>
      <w:r w:rsidR="00737C41">
        <w:rPr>
          <w:rFonts w:ascii="Times New Roman" w:eastAsia="Times New Roman" w:hAnsi="Times New Roman" w:cs="Times New Roman"/>
          <w:color w:val="000000"/>
          <w:sz w:val="28"/>
        </w:rPr>
        <w:t xml:space="preserve"> Х.Р., ответственной за реализацию антикоррупционной политики в ДОУ, обеспечить:</w:t>
      </w:r>
    </w:p>
    <w:p w:rsidR="00737C41" w:rsidRDefault="00737C41" w:rsidP="00737C41">
      <w:pPr>
        <w:pStyle w:val="a3"/>
        <w:ind w:left="42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ознакомление работников учреждения с содержанием данных документов.</w:t>
      </w:r>
    </w:p>
    <w:p w:rsidR="00737C41" w:rsidRDefault="00737C41" w:rsidP="00737C41">
      <w:pPr>
        <w:pStyle w:val="a3"/>
        <w:ind w:left="42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размещение соответствующих документов на официальном сайте учреждения.</w:t>
      </w:r>
    </w:p>
    <w:p w:rsidR="00214B55" w:rsidRDefault="00737C41" w:rsidP="008F2A7E">
      <w:pPr>
        <w:spacing w:after="315" w:line="250" w:lineRule="auto"/>
        <w:ind w:left="285" w:right="1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557365" w:rsidRPr="00557365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gramStart"/>
      <w:r w:rsidR="00557365" w:rsidRPr="00557365"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 w:rsidR="00557365" w:rsidRPr="00557365">
        <w:rPr>
          <w:rFonts w:ascii="Times New Roman" w:eastAsia="Times New Roman" w:hAnsi="Times New Roman" w:cs="Times New Roman"/>
          <w:color w:val="000000"/>
          <w:sz w:val="28"/>
        </w:rPr>
        <w:t xml:space="preserve"> исполнением приказа оставляю за собой.</w:t>
      </w:r>
    </w:p>
    <w:p w:rsidR="00737C41" w:rsidRDefault="00D21D19" w:rsidP="008F2A7E">
      <w:pPr>
        <w:spacing w:after="315" w:line="250" w:lineRule="auto"/>
        <w:ind w:left="285" w:right="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Заведующая                                                                             </w:t>
      </w:r>
      <w:proofErr w:type="spellStart"/>
      <w:r w:rsidRPr="00AC0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Албакова</w:t>
      </w:r>
      <w:proofErr w:type="spellEnd"/>
      <w:r w:rsidRPr="00AC0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Л.А</w:t>
      </w:r>
      <w:r w:rsidR="00DD2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C0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7C41" w:rsidRPr="005F5D35" w:rsidRDefault="00737C41" w:rsidP="005F5D35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5F5D35">
        <w:rPr>
          <w:rFonts w:ascii="Times New Roman" w:hAnsi="Times New Roman" w:cs="Times New Roman"/>
          <w:lang w:eastAsia="ru-RU"/>
        </w:rPr>
        <w:lastRenderedPageBreak/>
        <w:t xml:space="preserve">Приложение №1 </w:t>
      </w:r>
    </w:p>
    <w:p w:rsidR="00371198" w:rsidRDefault="00737C41" w:rsidP="005F5D35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5F5D35">
        <w:rPr>
          <w:rFonts w:ascii="Times New Roman" w:hAnsi="Times New Roman" w:cs="Times New Roman"/>
          <w:lang w:eastAsia="ru-RU"/>
        </w:rPr>
        <w:t xml:space="preserve">к Приказу </w:t>
      </w:r>
      <w:r w:rsidRPr="00D7359F">
        <w:rPr>
          <w:rFonts w:ascii="Times New Roman" w:hAnsi="Times New Roman" w:cs="Times New Roman"/>
          <w:u w:val="single"/>
          <w:lang w:eastAsia="ru-RU"/>
        </w:rPr>
        <w:t>№</w:t>
      </w:r>
      <w:r w:rsidR="00D7359F" w:rsidRPr="00D7359F">
        <w:rPr>
          <w:rFonts w:ascii="Times New Roman" w:hAnsi="Times New Roman" w:cs="Times New Roman"/>
          <w:u w:val="single"/>
          <w:lang w:eastAsia="ru-RU"/>
        </w:rPr>
        <w:t>7а</w:t>
      </w:r>
      <w:r w:rsidRPr="00D7359F">
        <w:rPr>
          <w:rFonts w:ascii="Times New Roman" w:hAnsi="Times New Roman" w:cs="Times New Roman"/>
          <w:u w:val="single"/>
          <w:lang w:eastAsia="ru-RU"/>
        </w:rPr>
        <w:t xml:space="preserve"> от </w:t>
      </w:r>
      <w:r w:rsidR="00D7359F" w:rsidRPr="00D7359F">
        <w:rPr>
          <w:rFonts w:ascii="Times New Roman" w:hAnsi="Times New Roman" w:cs="Times New Roman"/>
          <w:u w:val="single"/>
          <w:lang w:eastAsia="ru-RU"/>
        </w:rPr>
        <w:t>18.09.</w:t>
      </w:r>
      <w:r w:rsidR="00AF2303" w:rsidRPr="00D7359F">
        <w:rPr>
          <w:rFonts w:ascii="Times New Roman" w:hAnsi="Times New Roman" w:cs="Times New Roman"/>
          <w:u w:val="single"/>
          <w:lang w:eastAsia="ru-RU"/>
        </w:rPr>
        <w:t>2023</w:t>
      </w:r>
      <w:r w:rsidRPr="00D7359F">
        <w:rPr>
          <w:rFonts w:ascii="Times New Roman" w:hAnsi="Times New Roman" w:cs="Times New Roman"/>
          <w:u w:val="single"/>
          <w:lang w:eastAsia="ru-RU"/>
        </w:rPr>
        <w:t>г.</w:t>
      </w:r>
      <w:r w:rsidR="00D21D19" w:rsidRPr="005F5D35">
        <w:rPr>
          <w:rFonts w:ascii="Times New Roman" w:hAnsi="Times New Roman" w:cs="Times New Roman"/>
          <w:lang w:eastAsia="ru-RU"/>
        </w:rPr>
        <w:t xml:space="preserve"> </w:t>
      </w:r>
    </w:p>
    <w:p w:rsidR="005F5D35" w:rsidRDefault="005F5D35" w:rsidP="005F5D35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5F5D35" w:rsidRDefault="005F5D35" w:rsidP="005F5D35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5F5D35" w:rsidRDefault="005F5D35" w:rsidP="005F5D35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5F5D35" w:rsidRDefault="005F5D35" w:rsidP="005F5D35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5F5D35" w:rsidRDefault="005F5D35" w:rsidP="005F5D35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5F5D35" w:rsidRDefault="005F5D35" w:rsidP="005F5D35">
      <w:pPr>
        <w:pStyle w:val="a4"/>
        <w:jc w:val="right"/>
        <w:rPr>
          <w:rFonts w:ascii="Times New Roman" w:hAnsi="Times New Roman" w:cs="Times New Roman"/>
          <w:lang w:eastAsia="ru-RU"/>
        </w:rPr>
      </w:pPr>
    </w:p>
    <w:p w:rsidR="005F5D35" w:rsidRPr="00286FDA" w:rsidRDefault="005F5D35" w:rsidP="005F5D35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5D35" w:rsidRPr="00286FDA" w:rsidRDefault="005F5D35" w:rsidP="005F5D3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6FDA">
        <w:rPr>
          <w:rFonts w:ascii="Times New Roman" w:hAnsi="Times New Roman" w:cs="Times New Roman"/>
          <w:b/>
          <w:sz w:val="24"/>
          <w:szCs w:val="24"/>
          <w:lang w:eastAsia="ru-RU"/>
        </w:rPr>
        <w:t>Перечень коррупционно – опасных функций</w:t>
      </w:r>
    </w:p>
    <w:p w:rsidR="005F5D35" w:rsidRPr="00286FDA" w:rsidRDefault="005F5D35" w:rsidP="005F5D3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F5D35" w:rsidRPr="00286FDA" w:rsidRDefault="005F5D35" w:rsidP="005F5D3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86FDA">
        <w:rPr>
          <w:rFonts w:ascii="Times New Roman" w:hAnsi="Times New Roman" w:cs="Times New Roman"/>
          <w:sz w:val="24"/>
          <w:szCs w:val="24"/>
          <w:lang w:eastAsia="ru-RU"/>
        </w:rPr>
        <w:t>Управление государственным имуществом</w:t>
      </w:r>
    </w:p>
    <w:p w:rsidR="005F5D35" w:rsidRPr="00286FDA" w:rsidRDefault="005F5D35" w:rsidP="005F5D3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86FDA">
        <w:rPr>
          <w:rFonts w:ascii="Times New Roman" w:hAnsi="Times New Roman" w:cs="Times New Roman"/>
          <w:sz w:val="24"/>
          <w:szCs w:val="24"/>
          <w:lang w:eastAsia="ru-RU"/>
        </w:rPr>
        <w:t>Подготовка и принятие решений о распределении бюджетных средств</w:t>
      </w:r>
    </w:p>
    <w:p w:rsidR="005F5D35" w:rsidRPr="00286FDA" w:rsidRDefault="005F5D35" w:rsidP="005F5D3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86FDA">
        <w:rPr>
          <w:rFonts w:ascii="Times New Roman" w:hAnsi="Times New Roman" w:cs="Times New Roman"/>
          <w:sz w:val="24"/>
          <w:szCs w:val="24"/>
          <w:lang w:eastAsia="ru-RU"/>
        </w:rPr>
        <w:t>Осуществление государственных закупок для нужд учреждения</w:t>
      </w:r>
    </w:p>
    <w:p w:rsidR="005F5D35" w:rsidRPr="00286FDA" w:rsidRDefault="005F5D35" w:rsidP="005F5D3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86FDA">
        <w:rPr>
          <w:rFonts w:ascii="Times New Roman" w:hAnsi="Times New Roman" w:cs="Times New Roman"/>
          <w:sz w:val="24"/>
          <w:szCs w:val="24"/>
          <w:lang w:eastAsia="ru-RU"/>
        </w:rPr>
        <w:t>Финансово- хозяйственная деятельность учреждения</w:t>
      </w:r>
    </w:p>
    <w:p w:rsidR="005F5D35" w:rsidRPr="00286FDA" w:rsidRDefault="005F5D35" w:rsidP="005F5D3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86FDA">
        <w:rPr>
          <w:rFonts w:ascii="Times New Roman" w:hAnsi="Times New Roman" w:cs="Times New Roman"/>
          <w:sz w:val="24"/>
          <w:szCs w:val="24"/>
          <w:lang w:eastAsia="ru-RU"/>
        </w:rPr>
        <w:t>Осуществление постоянно или временно организационн</w:t>
      </w:r>
      <w:proofErr w:type="gramStart"/>
      <w:r w:rsidRPr="00286FDA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86FDA">
        <w:rPr>
          <w:rFonts w:ascii="Times New Roman" w:hAnsi="Times New Roman" w:cs="Times New Roman"/>
          <w:sz w:val="24"/>
          <w:szCs w:val="24"/>
          <w:lang w:eastAsia="ru-RU"/>
        </w:rPr>
        <w:t xml:space="preserve"> распорядительных, или административно – хозяйственных функций</w:t>
      </w:r>
    </w:p>
    <w:p w:rsidR="005F5D35" w:rsidRPr="00286FDA" w:rsidRDefault="005F5D35" w:rsidP="005F5D3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86FDA">
        <w:rPr>
          <w:rFonts w:ascii="Times New Roman" w:hAnsi="Times New Roman" w:cs="Times New Roman"/>
          <w:sz w:val="24"/>
          <w:szCs w:val="24"/>
          <w:lang w:eastAsia="ru-RU"/>
        </w:rPr>
        <w:t>Хранение и распределение материально – технических ресурсов</w:t>
      </w:r>
    </w:p>
    <w:p w:rsidR="005F5D35" w:rsidRPr="00286FDA" w:rsidRDefault="005F5D35" w:rsidP="005F5D3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86FDA">
        <w:rPr>
          <w:rFonts w:ascii="Times New Roman" w:hAnsi="Times New Roman" w:cs="Times New Roman"/>
          <w:sz w:val="24"/>
          <w:szCs w:val="24"/>
          <w:lang w:eastAsia="ru-RU"/>
        </w:rPr>
        <w:t>Организация общедоступного бесплатного дошкольного образования</w:t>
      </w:r>
    </w:p>
    <w:p w:rsidR="002C696F" w:rsidRPr="00286FDA" w:rsidRDefault="002C696F" w:rsidP="005F5D3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86FDA">
        <w:rPr>
          <w:rFonts w:ascii="Times New Roman" w:hAnsi="Times New Roman" w:cs="Times New Roman"/>
          <w:sz w:val="24"/>
          <w:szCs w:val="24"/>
          <w:lang w:eastAsia="ru-RU"/>
        </w:rPr>
        <w:t>Проведение инвентаризации государственного имущества</w:t>
      </w:r>
    </w:p>
    <w:p w:rsidR="00F76D9A" w:rsidRPr="00286FDA" w:rsidRDefault="00F76D9A" w:rsidP="005F5D3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86FDA">
        <w:rPr>
          <w:rFonts w:ascii="Times New Roman" w:hAnsi="Times New Roman" w:cs="Times New Roman"/>
          <w:sz w:val="24"/>
          <w:szCs w:val="24"/>
          <w:lang w:eastAsia="ru-RU"/>
        </w:rPr>
        <w:t>Процедура приема, перевода и отчисления воспитанников</w:t>
      </w:r>
    </w:p>
    <w:p w:rsidR="002C696F" w:rsidRPr="00286FDA" w:rsidRDefault="00D67585" w:rsidP="005F5D3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86F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696F" w:rsidRPr="00286FDA">
        <w:rPr>
          <w:rFonts w:ascii="Times New Roman" w:hAnsi="Times New Roman" w:cs="Times New Roman"/>
          <w:sz w:val="24"/>
          <w:szCs w:val="24"/>
          <w:lang w:eastAsia="ru-RU"/>
        </w:rPr>
        <w:t>Реализация мер по противодействию коррупции</w:t>
      </w:r>
    </w:p>
    <w:p w:rsidR="00D67585" w:rsidRPr="00286FDA" w:rsidRDefault="002C696F" w:rsidP="005F5D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86F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6D9A" w:rsidRPr="00286FDA">
        <w:rPr>
          <w:rFonts w:ascii="Times New Roman" w:hAnsi="Times New Roman" w:cs="Times New Roman"/>
          <w:sz w:val="24"/>
          <w:szCs w:val="24"/>
          <w:lang w:eastAsia="ru-RU"/>
        </w:rPr>
        <w:t>Проведение аттестации педагогических работников на соответствие занимаемой должности</w:t>
      </w:r>
    </w:p>
    <w:p w:rsidR="00D67585" w:rsidRPr="00286FDA" w:rsidRDefault="002C696F" w:rsidP="005F5D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86FDA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Подготовка документов и принятие решений по оплате труда и </w:t>
      </w:r>
      <w:proofErr w:type="gramStart"/>
      <w:r w:rsidRPr="00286FDA">
        <w:rPr>
          <w:rFonts w:ascii="Times New Roman" w:hAnsi="Times New Roman" w:cs="Times New Roman"/>
          <w:sz w:val="24"/>
          <w:szCs w:val="24"/>
          <w:lang w:eastAsia="ru-RU"/>
        </w:rPr>
        <w:t>выплатах</w:t>
      </w:r>
      <w:proofErr w:type="gramEnd"/>
      <w:r w:rsidRPr="00286FDA">
        <w:rPr>
          <w:rFonts w:ascii="Times New Roman" w:hAnsi="Times New Roman" w:cs="Times New Roman"/>
          <w:sz w:val="24"/>
          <w:szCs w:val="24"/>
          <w:lang w:eastAsia="ru-RU"/>
        </w:rPr>
        <w:t xml:space="preserve"> стимулирующего характера</w:t>
      </w:r>
    </w:p>
    <w:p w:rsidR="00D67585" w:rsidRDefault="002C696F" w:rsidP="005F5D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65F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67585" w:rsidRPr="00B65F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14BB" w:rsidRPr="00B65FEA">
        <w:rPr>
          <w:rFonts w:ascii="Times New Roman" w:hAnsi="Times New Roman" w:cs="Times New Roman"/>
          <w:sz w:val="24"/>
          <w:szCs w:val="24"/>
          <w:lang w:eastAsia="ru-RU"/>
        </w:rPr>
        <w:t>Предоставление платных образовательных услуг</w:t>
      </w:r>
    </w:p>
    <w:p w:rsidR="00B65FEA" w:rsidRPr="00B65FEA" w:rsidRDefault="00B65FEA" w:rsidP="005F5D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Предоставление помещений, территорий и имущества в аренду</w:t>
      </w:r>
    </w:p>
    <w:p w:rsidR="00C014BB" w:rsidRPr="00286FDA" w:rsidRDefault="00D67585" w:rsidP="005F5D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86F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14BB" w:rsidRPr="00286FDA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Подготовка и согласование наградных документов на присвоение работнику дошкольного учреждения ведомственных и государственных наград </w:t>
      </w:r>
    </w:p>
    <w:p w:rsidR="00C014BB" w:rsidRPr="00286FDA" w:rsidRDefault="00C014BB" w:rsidP="00C014BB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14BB" w:rsidRDefault="00C014BB" w:rsidP="00C014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14BB" w:rsidRDefault="00C014BB" w:rsidP="00C014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14BB" w:rsidRDefault="00C014BB" w:rsidP="00C014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14BB" w:rsidRDefault="00C014BB" w:rsidP="00C014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14BB" w:rsidRDefault="00C014BB" w:rsidP="00C014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14BB" w:rsidRDefault="00C014BB" w:rsidP="00C014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54E4" w:rsidRDefault="009254E4" w:rsidP="00C014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54E4" w:rsidRDefault="009254E4" w:rsidP="00C014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54E4" w:rsidRDefault="009254E4" w:rsidP="00C014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6FDA" w:rsidRDefault="00286FDA" w:rsidP="00C014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6FDA" w:rsidRDefault="00286FDA" w:rsidP="00C014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6FDA" w:rsidRDefault="00286FDA" w:rsidP="00C014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6FDA" w:rsidRDefault="00286FDA" w:rsidP="00C014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54E4" w:rsidRDefault="009254E4" w:rsidP="00C014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54E4" w:rsidRDefault="009254E4" w:rsidP="00C014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54E4" w:rsidRDefault="009254E4" w:rsidP="00C014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54E4" w:rsidRDefault="009254E4" w:rsidP="00C014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14BB" w:rsidRDefault="00C014BB" w:rsidP="00C014B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0FAE" w:rsidRDefault="00960FAE" w:rsidP="00C014BB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4B55" w:rsidRDefault="00214B55" w:rsidP="00C014BB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7C41" w:rsidRPr="00C014BB" w:rsidRDefault="00C014BB" w:rsidP="00C014BB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D439BF" w:rsidRDefault="00737C41" w:rsidP="00C014BB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014BB">
        <w:rPr>
          <w:rFonts w:ascii="Times New Roman" w:hAnsi="Times New Roman" w:cs="Times New Roman"/>
          <w:sz w:val="24"/>
          <w:szCs w:val="24"/>
          <w:lang w:eastAsia="ru-RU"/>
        </w:rPr>
        <w:t xml:space="preserve">к Приказу </w:t>
      </w:r>
      <w:r w:rsidR="00D7359F" w:rsidRPr="00D7359F">
        <w:rPr>
          <w:rFonts w:ascii="Times New Roman" w:hAnsi="Times New Roman" w:cs="Times New Roman"/>
          <w:sz w:val="24"/>
          <w:szCs w:val="24"/>
          <w:u w:val="single"/>
          <w:lang w:eastAsia="ru-RU"/>
        </w:rPr>
        <w:t>№7а от 18.09.2023г.</w:t>
      </w:r>
    </w:p>
    <w:p w:rsidR="00D439BF" w:rsidRDefault="00D439BF" w:rsidP="00C014BB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39BF" w:rsidRDefault="00D439BF" w:rsidP="00C014BB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39BF" w:rsidRPr="00286FDA" w:rsidRDefault="00D439BF" w:rsidP="00C014BB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10AC" w:rsidRPr="00286FDA" w:rsidRDefault="00D439BF" w:rsidP="00D439B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6FDA">
        <w:rPr>
          <w:rFonts w:ascii="Times New Roman" w:hAnsi="Times New Roman" w:cs="Times New Roman"/>
          <w:b/>
          <w:sz w:val="24"/>
          <w:szCs w:val="24"/>
          <w:lang w:eastAsia="ru-RU"/>
        </w:rPr>
        <w:t>Перечень должностей,</w:t>
      </w:r>
    </w:p>
    <w:p w:rsidR="00C014BB" w:rsidRPr="00286FDA" w:rsidRDefault="00AF2303" w:rsidP="00D439B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86FDA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A17838" w:rsidRPr="00286FDA">
        <w:rPr>
          <w:rFonts w:ascii="Times New Roman" w:hAnsi="Times New Roman" w:cs="Times New Roman"/>
          <w:b/>
          <w:sz w:val="24"/>
          <w:szCs w:val="24"/>
          <w:lang w:eastAsia="ru-RU"/>
        </w:rPr>
        <w:t>одверженным</w:t>
      </w:r>
      <w:r w:rsidR="000B10AC" w:rsidRPr="00286F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 </w:t>
      </w:r>
      <w:r w:rsidR="00D439BF" w:rsidRPr="00286FDA">
        <w:rPr>
          <w:rFonts w:ascii="Times New Roman" w:hAnsi="Times New Roman" w:cs="Times New Roman"/>
          <w:b/>
          <w:sz w:val="24"/>
          <w:szCs w:val="24"/>
          <w:lang w:eastAsia="ru-RU"/>
        </w:rPr>
        <w:t>коррупционным рискам</w:t>
      </w:r>
      <w:r w:rsidRPr="00286F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A17838" w:rsidRPr="00286F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зоны повышенного коррупционного риска</w:t>
      </w:r>
      <w:proofErr w:type="gramEnd"/>
    </w:p>
    <w:p w:rsidR="000B10AC" w:rsidRPr="00286FDA" w:rsidRDefault="000B10AC" w:rsidP="00D439BF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B10AC" w:rsidRPr="00286FDA" w:rsidRDefault="000B10AC" w:rsidP="000B10A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86FDA">
        <w:rPr>
          <w:rFonts w:ascii="Times New Roman" w:hAnsi="Times New Roman" w:cs="Times New Roman"/>
          <w:sz w:val="24"/>
          <w:szCs w:val="24"/>
          <w:lang w:eastAsia="ru-RU"/>
        </w:rPr>
        <w:t>Заведующий</w:t>
      </w:r>
    </w:p>
    <w:p w:rsidR="000B10AC" w:rsidRPr="00286FDA" w:rsidRDefault="000B10AC" w:rsidP="000B10A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86FDA">
        <w:rPr>
          <w:rFonts w:ascii="Times New Roman" w:hAnsi="Times New Roman" w:cs="Times New Roman"/>
          <w:sz w:val="24"/>
          <w:szCs w:val="24"/>
          <w:lang w:eastAsia="ru-RU"/>
        </w:rPr>
        <w:t>Заместитель заведующего по воспитательной работе</w:t>
      </w:r>
    </w:p>
    <w:p w:rsidR="000B10AC" w:rsidRPr="00286FDA" w:rsidRDefault="000B10AC" w:rsidP="000B10A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86FDA">
        <w:rPr>
          <w:rFonts w:ascii="Times New Roman" w:hAnsi="Times New Roman" w:cs="Times New Roman"/>
          <w:sz w:val="24"/>
          <w:szCs w:val="24"/>
          <w:lang w:eastAsia="ru-RU"/>
        </w:rPr>
        <w:t>Заместитель заведующего по административно – хозяйственной части</w:t>
      </w:r>
    </w:p>
    <w:p w:rsidR="000B10AC" w:rsidRPr="00286FDA" w:rsidRDefault="000B10AC" w:rsidP="000B10A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86FDA">
        <w:rPr>
          <w:rFonts w:ascii="Times New Roman" w:hAnsi="Times New Roman" w:cs="Times New Roman"/>
          <w:sz w:val="24"/>
          <w:szCs w:val="24"/>
          <w:lang w:eastAsia="ru-RU"/>
        </w:rPr>
        <w:t>Бухгалтер</w:t>
      </w:r>
    </w:p>
    <w:p w:rsidR="000B10AC" w:rsidRPr="00286FDA" w:rsidRDefault="000B10AC" w:rsidP="000B10A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86FDA">
        <w:rPr>
          <w:rFonts w:ascii="Times New Roman" w:hAnsi="Times New Roman" w:cs="Times New Roman"/>
          <w:sz w:val="24"/>
          <w:szCs w:val="24"/>
          <w:lang w:eastAsia="ru-RU"/>
        </w:rPr>
        <w:t>Делопроизводитель</w:t>
      </w:r>
    </w:p>
    <w:p w:rsidR="000B10AC" w:rsidRPr="00286FDA" w:rsidRDefault="000B10AC" w:rsidP="000B10A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86FDA">
        <w:rPr>
          <w:rFonts w:ascii="Times New Roman" w:hAnsi="Times New Roman" w:cs="Times New Roman"/>
          <w:sz w:val="24"/>
          <w:szCs w:val="24"/>
          <w:lang w:eastAsia="ru-RU"/>
        </w:rPr>
        <w:t>Методист</w:t>
      </w:r>
    </w:p>
    <w:p w:rsidR="000B10AC" w:rsidRPr="00286FDA" w:rsidRDefault="000B10AC" w:rsidP="000B10A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86FDA">
        <w:rPr>
          <w:rFonts w:ascii="Times New Roman" w:hAnsi="Times New Roman" w:cs="Times New Roman"/>
          <w:sz w:val="24"/>
          <w:szCs w:val="24"/>
          <w:lang w:eastAsia="ru-RU"/>
        </w:rPr>
        <w:t>Музыкальный работник</w:t>
      </w:r>
    </w:p>
    <w:p w:rsidR="000B10AC" w:rsidRPr="00286FDA" w:rsidRDefault="000B10AC" w:rsidP="000B10A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86FDA">
        <w:rPr>
          <w:rFonts w:ascii="Times New Roman" w:hAnsi="Times New Roman" w:cs="Times New Roman"/>
          <w:sz w:val="24"/>
          <w:szCs w:val="24"/>
          <w:lang w:eastAsia="ru-RU"/>
        </w:rPr>
        <w:t>Инструктор по физкультуре</w:t>
      </w:r>
    </w:p>
    <w:p w:rsidR="000B10AC" w:rsidRPr="00286FDA" w:rsidRDefault="000B10AC" w:rsidP="000B10A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86FDA">
        <w:rPr>
          <w:rFonts w:ascii="Times New Roman" w:hAnsi="Times New Roman" w:cs="Times New Roman"/>
          <w:sz w:val="24"/>
          <w:szCs w:val="24"/>
          <w:lang w:eastAsia="ru-RU"/>
        </w:rPr>
        <w:t>Психолог</w:t>
      </w:r>
    </w:p>
    <w:p w:rsidR="000B10AC" w:rsidRPr="00286FDA" w:rsidRDefault="000B10AC" w:rsidP="000B10A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86FDA">
        <w:rPr>
          <w:rFonts w:ascii="Times New Roman" w:hAnsi="Times New Roman" w:cs="Times New Roman"/>
          <w:sz w:val="24"/>
          <w:szCs w:val="24"/>
          <w:lang w:eastAsia="ru-RU"/>
        </w:rPr>
        <w:t>Воспитатель</w:t>
      </w:r>
    </w:p>
    <w:p w:rsidR="000B10AC" w:rsidRPr="00286FDA" w:rsidRDefault="000B10AC" w:rsidP="000B10A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86FDA">
        <w:rPr>
          <w:rFonts w:ascii="Times New Roman" w:hAnsi="Times New Roman" w:cs="Times New Roman"/>
          <w:sz w:val="24"/>
          <w:szCs w:val="24"/>
          <w:lang w:eastAsia="ru-RU"/>
        </w:rPr>
        <w:t xml:space="preserve"> Шеф – повар</w:t>
      </w:r>
    </w:p>
    <w:p w:rsidR="000B10AC" w:rsidRPr="00286FDA" w:rsidRDefault="000B10AC" w:rsidP="000B10A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86FDA">
        <w:rPr>
          <w:rFonts w:ascii="Times New Roman" w:hAnsi="Times New Roman" w:cs="Times New Roman"/>
          <w:sz w:val="24"/>
          <w:szCs w:val="24"/>
          <w:lang w:eastAsia="ru-RU"/>
        </w:rPr>
        <w:t>Кладовщик</w:t>
      </w:r>
    </w:p>
    <w:p w:rsidR="000B10AC" w:rsidRPr="00286FDA" w:rsidRDefault="000B10AC" w:rsidP="000B10A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86FDA">
        <w:rPr>
          <w:rFonts w:ascii="Times New Roman" w:hAnsi="Times New Roman" w:cs="Times New Roman"/>
          <w:sz w:val="24"/>
          <w:szCs w:val="24"/>
          <w:lang w:eastAsia="ru-RU"/>
        </w:rPr>
        <w:t xml:space="preserve"> Помощник воспитателя</w:t>
      </w:r>
    </w:p>
    <w:p w:rsidR="00C014BB" w:rsidRPr="00286FDA" w:rsidRDefault="00C014BB" w:rsidP="00C014BB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10AC" w:rsidRPr="00286FDA" w:rsidRDefault="000B10AC" w:rsidP="00C014BB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838" w:rsidRPr="00286FDA" w:rsidRDefault="00A17838" w:rsidP="00A1783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6FDA">
        <w:rPr>
          <w:rFonts w:ascii="Times New Roman" w:hAnsi="Times New Roman" w:cs="Times New Roman"/>
          <w:b/>
          <w:sz w:val="24"/>
          <w:szCs w:val="24"/>
          <w:lang w:eastAsia="ru-RU"/>
        </w:rPr>
        <w:t>Зоны повышенного коррупционного риска</w:t>
      </w:r>
    </w:p>
    <w:p w:rsidR="00A17838" w:rsidRPr="00286FDA" w:rsidRDefault="00A17838" w:rsidP="00A1783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17838" w:rsidRPr="00286FDA" w:rsidTr="00A17838">
        <w:tc>
          <w:tcPr>
            <w:tcW w:w="4785" w:type="dxa"/>
          </w:tcPr>
          <w:p w:rsidR="00A17838" w:rsidRPr="00286FDA" w:rsidRDefault="00A17838" w:rsidP="00A1783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зоны </w:t>
            </w:r>
            <w:proofErr w:type="gramStart"/>
            <w:r w:rsidRPr="00286FD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повышенного</w:t>
            </w:r>
            <w:proofErr w:type="gramEnd"/>
          </w:p>
          <w:p w:rsidR="00A17838" w:rsidRPr="00286FDA" w:rsidRDefault="00A17838" w:rsidP="00A1783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коррупционного риска</w:t>
            </w:r>
          </w:p>
          <w:p w:rsidR="00A17838" w:rsidRPr="00286FDA" w:rsidRDefault="00A17838" w:rsidP="00A178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A17838" w:rsidRPr="00286FDA" w:rsidRDefault="00A17838" w:rsidP="00A1783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Описание зоны коррупционного риска</w:t>
            </w:r>
          </w:p>
        </w:tc>
      </w:tr>
      <w:tr w:rsidR="00A17838" w:rsidRPr="00286FDA" w:rsidTr="00A17838">
        <w:tc>
          <w:tcPr>
            <w:tcW w:w="4785" w:type="dxa"/>
          </w:tcPr>
          <w:p w:rsidR="00A17838" w:rsidRPr="00286FDA" w:rsidRDefault="00A17838" w:rsidP="00A178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производственной деятельности</w:t>
            </w:r>
          </w:p>
        </w:tc>
        <w:tc>
          <w:tcPr>
            <w:tcW w:w="4785" w:type="dxa"/>
          </w:tcPr>
          <w:p w:rsidR="00A17838" w:rsidRPr="00286FDA" w:rsidRDefault="00A17838" w:rsidP="00A178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</w:t>
            </w:r>
          </w:p>
          <w:p w:rsidR="00A17838" w:rsidRPr="00286FDA" w:rsidRDefault="00A17838" w:rsidP="00A1783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использование в личных целях или групповых интересах информации, полученной </w:t>
            </w:r>
            <w:r w:rsidR="00A01C36"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выполнении служебных обязанностей, если такая информация не подлежит официальному распространению</w:t>
            </w:r>
          </w:p>
        </w:tc>
      </w:tr>
      <w:tr w:rsidR="00A17838" w:rsidRPr="00286FDA" w:rsidTr="00A17838">
        <w:tc>
          <w:tcPr>
            <w:tcW w:w="4785" w:type="dxa"/>
          </w:tcPr>
          <w:p w:rsidR="00A17838" w:rsidRPr="00286FDA" w:rsidRDefault="00A01C36" w:rsidP="00A01C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Распоряжение финансовыми и материальными ресурсами</w:t>
            </w:r>
          </w:p>
        </w:tc>
        <w:tc>
          <w:tcPr>
            <w:tcW w:w="4785" w:type="dxa"/>
          </w:tcPr>
          <w:p w:rsidR="00A17838" w:rsidRPr="00286FDA" w:rsidRDefault="00A01C36" w:rsidP="00A01C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планирование и использование плана финансово- хозяйственной деятельности</w:t>
            </w:r>
          </w:p>
          <w:p w:rsidR="00A01C36" w:rsidRPr="00286FDA" w:rsidRDefault="00A01C36" w:rsidP="00A01C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формирование фонда оплаты труда, распределение выплат стимулирующего характера</w:t>
            </w:r>
          </w:p>
          <w:p w:rsidR="00A01C36" w:rsidRPr="00286FDA" w:rsidRDefault="00A01C36" w:rsidP="00A01C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нецелевое использование бюджетных средств</w:t>
            </w:r>
          </w:p>
          <w:p w:rsidR="00A01C36" w:rsidRPr="00286FDA" w:rsidRDefault="00A01C36" w:rsidP="00A01C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-неэффективное использование имущества</w:t>
            </w:r>
          </w:p>
          <w:p w:rsidR="00A01C36" w:rsidRPr="00286FDA" w:rsidRDefault="00A01C36" w:rsidP="00A01C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распоряжение имуществом без соблюдения соответствующей процедуры, предусмотренной законодательством</w:t>
            </w:r>
          </w:p>
        </w:tc>
      </w:tr>
      <w:tr w:rsidR="00A17838" w:rsidRPr="00286FDA" w:rsidTr="00A17838">
        <w:tc>
          <w:tcPr>
            <w:tcW w:w="4785" w:type="dxa"/>
          </w:tcPr>
          <w:p w:rsidR="00A17838" w:rsidRPr="00286FDA" w:rsidRDefault="00A01C36" w:rsidP="00A01C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дополнительных источников финансирования и материальных сре</w:t>
            </w:r>
            <w:proofErr w:type="gramStart"/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 в в</w:t>
            </w:r>
            <w:proofErr w:type="gramEnd"/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иде благотворительности, спонсорской помощи, пожертвование для осуществления </w:t>
            </w: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уставной деятельности</w:t>
            </w:r>
          </w:p>
        </w:tc>
        <w:tc>
          <w:tcPr>
            <w:tcW w:w="4785" w:type="dxa"/>
          </w:tcPr>
          <w:p w:rsidR="00A17838" w:rsidRPr="00286FDA" w:rsidRDefault="00A01C36" w:rsidP="00A01C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FB53FF"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непрозрачность</w:t>
            </w: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процесса привлечения дополнительных источников финансирования и материальных средств (не информированность родителей </w:t>
            </w: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(законных представителей) о добровольности таких взносов, возможности отзыва</w:t>
            </w:r>
            <w:r w:rsidR="00FB53FF"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внесения пожертвований, отсутствие публичной и общедоступной отчетности о расходовании полученных средств)</w:t>
            </w:r>
          </w:p>
          <w:p w:rsidR="00FB53FF" w:rsidRPr="00286FDA" w:rsidRDefault="00FB53FF" w:rsidP="00A01C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использование служебных полномочий при привлечении дополнительных источников финансирования и материальных средств </w:t>
            </w:r>
            <w:proofErr w:type="gramStart"/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виде давления на родителей со стороны работников учреждения, членов родительского комитете)</w:t>
            </w:r>
          </w:p>
        </w:tc>
      </w:tr>
      <w:tr w:rsidR="00A17838" w:rsidRPr="00286FDA" w:rsidTr="00A17838">
        <w:tc>
          <w:tcPr>
            <w:tcW w:w="4785" w:type="dxa"/>
          </w:tcPr>
          <w:p w:rsidR="00A17838" w:rsidRPr="00286FDA" w:rsidRDefault="00FB53FF" w:rsidP="00FB53F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заказов на поставку товаров, выполнение работ и оказания услуг</w:t>
            </w:r>
          </w:p>
        </w:tc>
        <w:tc>
          <w:tcPr>
            <w:tcW w:w="4785" w:type="dxa"/>
          </w:tcPr>
          <w:p w:rsidR="00A17838" w:rsidRPr="00286FDA" w:rsidRDefault="00FB53FF" w:rsidP="00FB53F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отказ от проведения мониторинга цен на товары и услуги</w:t>
            </w:r>
          </w:p>
          <w:p w:rsidR="00FB53FF" w:rsidRPr="00286FDA" w:rsidRDefault="00FB53FF" w:rsidP="00FB53F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предоставление заведомо ложных сведений о проведении мониторинга цен на товары и услуги</w:t>
            </w:r>
          </w:p>
          <w:p w:rsidR="00FB53FF" w:rsidRPr="00286FDA" w:rsidRDefault="00FB53FF" w:rsidP="00FB53F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</w:t>
            </w:r>
          </w:p>
          <w:p w:rsidR="007D5807" w:rsidRPr="00286FDA" w:rsidRDefault="007D5807" w:rsidP="00FB53F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совершение сделок с нарушением установленного порядка и требований закона в личных интересах</w:t>
            </w:r>
          </w:p>
          <w:p w:rsidR="007D5807" w:rsidRPr="00286FDA" w:rsidRDefault="007D5807" w:rsidP="00FB53F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установление необоснованных преимуще</w:t>
            </w:r>
            <w:proofErr w:type="gramStart"/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отдельных</w:t>
            </w:r>
            <w:r w:rsidR="00465770"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лиц при осуществлении закупок товаров, работ, услуг</w:t>
            </w:r>
          </w:p>
        </w:tc>
      </w:tr>
      <w:tr w:rsidR="00A17838" w:rsidRPr="00286FDA" w:rsidTr="00A17838">
        <w:tc>
          <w:tcPr>
            <w:tcW w:w="4785" w:type="dxa"/>
          </w:tcPr>
          <w:p w:rsidR="00A17838" w:rsidRPr="00286FDA" w:rsidRDefault="00465770" w:rsidP="00FB53F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Регистрация имущества и ведение баз данных имущества</w:t>
            </w:r>
          </w:p>
        </w:tc>
        <w:tc>
          <w:tcPr>
            <w:tcW w:w="4785" w:type="dxa"/>
          </w:tcPr>
          <w:p w:rsidR="00A17838" w:rsidRPr="00286FDA" w:rsidRDefault="00465770" w:rsidP="004657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несвоевременная постановка на регистрационный учет имущества</w:t>
            </w:r>
          </w:p>
          <w:p w:rsidR="00465770" w:rsidRPr="00286FDA" w:rsidRDefault="00465770" w:rsidP="004657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умышленно досрочное списание материальных средств и расходных материалов с регистрационного учета</w:t>
            </w:r>
          </w:p>
          <w:p w:rsidR="00465770" w:rsidRPr="00286FDA" w:rsidRDefault="00465770" w:rsidP="004657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отсутствие регулярного контроля наличия и сохранности имущества</w:t>
            </w:r>
          </w:p>
        </w:tc>
      </w:tr>
      <w:tr w:rsidR="00A17838" w:rsidRPr="00286FDA" w:rsidTr="00A17838">
        <w:tc>
          <w:tcPr>
            <w:tcW w:w="4785" w:type="dxa"/>
          </w:tcPr>
          <w:p w:rsidR="00A17838" w:rsidRPr="00286FDA" w:rsidRDefault="00465770" w:rsidP="004657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на работу сотрудника</w:t>
            </w:r>
          </w:p>
        </w:tc>
        <w:tc>
          <w:tcPr>
            <w:tcW w:w="4785" w:type="dxa"/>
          </w:tcPr>
          <w:p w:rsidR="00A17838" w:rsidRPr="00286FDA" w:rsidRDefault="00465770" w:rsidP="004657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предоставление непредусмотренных законом преимуществ (протекционизм, семейственности) при поступлении на работу</w:t>
            </w:r>
          </w:p>
        </w:tc>
      </w:tr>
      <w:tr w:rsidR="00A17838" w:rsidRPr="00286FDA" w:rsidTr="00A17838">
        <w:tc>
          <w:tcPr>
            <w:tcW w:w="4785" w:type="dxa"/>
          </w:tcPr>
          <w:p w:rsidR="00A17838" w:rsidRPr="00286FDA" w:rsidRDefault="00465770" w:rsidP="004657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Взаимоотношение с трудовым коллективом</w:t>
            </w:r>
          </w:p>
        </w:tc>
        <w:tc>
          <w:tcPr>
            <w:tcW w:w="4785" w:type="dxa"/>
          </w:tcPr>
          <w:p w:rsidR="00A17838" w:rsidRPr="00286FDA" w:rsidRDefault="00465770" w:rsidP="004657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возможность оказания давления на работников</w:t>
            </w:r>
          </w:p>
          <w:p w:rsidR="00465770" w:rsidRPr="00286FDA" w:rsidRDefault="00465770" w:rsidP="004657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предоставление от</w:t>
            </w:r>
            <w:r w:rsidR="00F417A4"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ельным</w:t>
            </w:r>
            <w:r w:rsidR="00F417A4"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работникам покровительства, возможности карьерного роста по признакам родства, личной преданности, приятельских отношений</w:t>
            </w: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17A4" w:rsidRPr="00286FDA" w:rsidRDefault="00F417A4" w:rsidP="004657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демонстративное приближение к руководству учреждения любимцев, делегирование им полномочий, не соответствующих статусу</w:t>
            </w:r>
          </w:p>
          <w:p w:rsidR="00F417A4" w:rsidRPr="00286FDA" w:rsidRDefault="00F417A4" w:rsidP="0046577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возможность приема на работу родственников, членов семей для выполнения в рамках учреждения </w:t>
            </w: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исполнительно – распорядительных и административно – хозяйственных функций </w:t>
            </w:r>
          </w:p>
        </w:tc>
      </w:tr>
      <w:tr w:rsidR="00465770" w:rsidRPr="00286FDA" w:rsidTr="00A17838">
        <w:tc>
          <w:tcPr>
            <w:tcW w:w="4785" w:type="dxa"/>
          </w:tcPr>
          <w:p w:rsidR="00465770" w:rsidRPr="00286FDA" w:rsidRDefault="00F417A4" w:rsidP="00F417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Обращения юридических, физических лиц</w:t>
            </w:r>
          </w:p>
        </w:tc>
        <w:tc>
          <w:tcPr>
            <w:tcW w:w="4785" w:type="dxa"/>
          </w:tcPr>
          <w:p w:rsidR="00465770" w:rsidRPr="00286FDA" w:rsidRDefault="00F417A4" w:rsidP="00F417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требование от физических и юридических лиц информации, предоставление которой не предусмотрено действующим законодательством</w:t>
            </w:r>
          </w:p>
          <w:p w:rsidR="00F417A4" w:rsidRPr="00286FDA" w:rsidRDefault="00F417A4" w:rsidP="00F417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нарушений установленного порядка рассмотрения обращений граждан, организаций</w:t>
            </w:r>
          </w:p>
        </w:tc>
      </w:tr>
      <w:tr w:rsidR="00465770" w:rsidRPr="00286FDA" w:rsidTr="00A17838">
        <w:tc>
          <w:tcPr>
            <w:tcW w:w="4785" w:type="dxa"/>
          </w:tcPr>
          <w:p w:rsidR="00465770" w:rsidRPr="00286FDA" w:rsidRDefault="00F417A4" w:rsidP="00F417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Взаимоотношения с вышестоящими должностными лицами, с должностными лицами, с должностными лицами в органах власти и управления, правоохранительных органов и различных организациях</w:t>
            </w:r>
          </w:p>
        </w:tc>
        <w:tc>
          <w:tcPr>
            <w:tcW w:w="4785" w:type="dxa"/>
          </w:tcPr>
          <w:p w:rsidR="00465770" w:rsidRPr="00286FDA" w:rsidRDefault="00F417A4" w:rsidP="00F417A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</w:tr>
      <w:tr w:rsidR="00465770" w:rsidRPr="00286FDA" w:rsidTr="00A17838">
        <w:tc>
          <w:tcPr>
            <w:tcW w:w="4785" w:type="dxa"/>
          </w:tcPr>
          <w:p w:rsidR="00465770" w:rsidRPr="00286FDA" w:rsidRDefault="002A055B" w:rsidP="002A05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со служебной информацией, документами</w:t>
            </w:r>
          </w:p>
        </w:tc>
        <w:tc>
          <w:tcPr>
            <w:tcW w:w="4785" w:type="dxa"/>
          </w:tcPr>
          <w:p w:rsidR="00465770" w:rsidRPr="00286FDA" w:rsidRDefault="002A055B" w:rsidP="002A05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попытка несанкционированного доступа к информационным ресурсам</w:t>
            </w:r>
          </w:p>
        </w:tc>
      </w:tr>
      <w:tr w:rsidR="00465770" w:rsidRPr="00286FDA" w:rsidTr="00A17838">
        <w:tc>
          <w:tcPr>
            <w:tcW w:w="4785" w:type="dxa"/>
          </w:tcPr>
          <w:p w:rsidR="00465770" w:rsidRPr="00286FDA" w:rsidRDefault="002A055B" w:rsidP="002A055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Составление, заполнение документов, справок, отчетности</w:t>
            </w:r>
          </w:p>
        </w:tc>
        <w:tc>
          <w:tcPr>
            <w:tcW w:w="4785" w:type="dxa"/>
          </w:tcPr>
          <w:p w:rsidR="00465770" w:rsidRPr="00286FDA" w:rsidRDefault="002A055B" w:rsidP="002A05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искажение, сокрытие или предоставление заведомо ложных сведений в отчетных документах, справках гражданам, являющихся существенным элементом служебной деятельности</w:t>
            </w:r>
          </w:p>
        </w:tc>
      </w:tr>
      <w:tr w:rsidR="002A055B" w:rsidRPr="00286FDA" w:rsidTr="00A17838">
        <w:tc>
          <w:tcPr>
            <w:tcW w:w="4785" w:type="dxa"/>
          </w:tcPr>
          <w:p w:rsidR="002A055B" w:rsidRPr="00286FDA" w:rsidRDefault="002A055B" w:rsidP="002A05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аттестации педагогических работников</w:t>
            </w:r>
          </w:p>
        </w:tc>
        <w:tc>
          <w:tcPr>
            <w:tcW w:w="4785" w:type="dxa"/>
          </w:tcPr>
          <w:p w:rsidR="002A055B" w:rsidRPr="00286FDA" w:rsidRDefault="002A055B" w:rsidP="002A05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необъективная оценка деятельности педагогических работников, завышение результативности труда</w:t>
            </w:r>
          </w:p>
        </w:tc>
      </w:tr>
      <w:tr w:rsidR="002A055B" w:rsidRPr="00286FDA" w:rsidTr="00A17838">
        <w:tc>
          <w:tcPr>
            <w:tcW w:w="4785" w:type="dxa"/>
          </w:tcPr>
          <w:p w:rsidR="002A055B" w:rsidRPr="00286FDA" w:rsidRDefault="002A055B" w:rsidP="002A05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4785" w:type="dxa"/>
          </w:tcPr>
          <w:p w:rsidR="002A055B" w:rsidRPr="00286FDA" w:rsidRDefault="002A055B" w:rsidP="00A1362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оплата рабочего времени в полном объеме в случае, когда сотрудник фактически отсутствовал</w:t>
            </w:r>
            <w:r w:rsidR="00A13625"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рабочем месте</w:t>
            </w:r>
          </w:p>
        </w:tc>
      </w:tr>
      <w:tr w:rsidR="002A055B" w:rsidRPr="00286FDA" w:rsidTr="00A17838">
        <w:tc>
          <w:tcPr>
            <w:tcW w:w="4785" w:type="dxa"/>
          </w:tcPr>
          <w:p w:rsidR="002A055B" w:rsidRPr="00286FDA" w:rsidRDefault="00A13625" w:rsidP="00A1362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в учреждение</w:t>
            </w:r>
          </w:p>
        </w:tc>
        <w:tc>
          <w:tcPr>
            <w:tcW w:w="4785" w:type="dxa"/>
          </w:tcPr>
          <w:p w:rsidR="002A055B" w:rsidRPr="00286FDA" w:rsidRDefault="00A13625" w:rsidP="00A1362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преференции при приеме в учреждение детей сотрудников проверяющих и контролирующих органов</w:t>
            </w:r>
          </w:p>
        </w:tc>
      </w:tr>
      <w:tr w:rsidR="002A055B" w:rsidRPr="00286FDA" w:rsidTr="00A17838">
        <w:tc>
          <w:tcPr>
            <w:tcW w:w="4785" w:type="dxa"/>
          </w:tcPr>
          <w:p w:rsidR="002A055B" w:rsidRPr="00286FDA" w:rsidRDefault="00A13625" w:rsidP="00A1362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питания воспитанников</w:t>
            </w:r>
          </w:p>
        </w:tc>
        <w:tc>
          <w:tcPr>
            <w:tcW w:w="4785" w:type="dxa"/>
          </w:tcPr>
          <w:p w:rsidR="002A055B" w:rsidRPr="00286FDA" w:rsidRDefault="00A13625" w:rsidP="00A1362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соблюдение норм питания</w:t>
            </w:r>
          </w:p>
          <w:p w:rsidR="00A13625" w:rsidRPr="00286FDA" w:rsidRDefault="00A13625" w:rsidP="00A1362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выдача продуктов питания согласно меню - требования</w:t>
            </w:r>
          </w:p>
        </w:tc>
      </w:tr>
    </w:tbl>
    <w:p w:rsidR="00A17838" w:rsidRPr="00286FDA" w:rsidRDefault="00A17838" w:rsidP="00A1783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B10AC" w:rsidRPr="00286FDA" w:rsidRDefault="000B10AC" w:rsidP="00A17838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10AC" w:rsidRPr="00286FDA" w:rsidRDefault="000B10AC" w:rsidP="00C014BB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10AC" w:rsidRPr="00286FDA" w:rsidRDefault="000B10AC" w:rsidP="00C014BB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10AC" w:rsidRPr="00286FDA" w:rsidRDefault="000B10AC" w:rsidP="00C014BB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10AC" w:rsidRPr="00286FDA" w:rsidRDefault="000B10AC" w:rsidP="00C014BB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10AC" w:rsidRPr="00286FDA" w:rsidRDefault="000B10AC" w:rsidP="00C014BB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10AC" w:rsidRPr="00286FDA" w:rsidRDefault="000B10AC" w:rsidP="00C014BB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10AC" w:rsidRPr="00286FDA" w:rsidRDefault="000B10AC" w:rsidP="00C014BB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10AC" w:rsidRPr="00286FDA" w:rsidRDefault="000B10AC" w:rsidP="00C014BB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10AC" w:rsidRPr="00286FDA" w:rsidRDefault="000B10AC" w:rsidP="00C014BB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10AC" w:rsidRPr="00286FDA" w:rsidRDefault="000B10AC" w:rsidP="00C014BB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10AC" w:rsidRPr="00286FDA" w:rsidRDefault="000B10AC" w:rsidP="00C014BB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10AC" w:rsidRPr="00286FDA" w:rsidRDefault="000B10AC" w:rsidP="00C014BB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10AC" w:rsidRPr="00286FDA" w:rsidRDefault="000B10AC" w:rsidP="00C014BB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10AC" w:rsidRDefault="000B10AC" w:rsidP="00DA16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1692" w:rsidRPr="00286FDA" w:rsidRDefault="00DA1692" w:rsidP="00DA169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9F" w:rsidRDefault="00D7359F" w:rsidP="000B10A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4B55" w:rsidRDefault="00214B55" w:rsidP="000B10A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4B55" w:rsidRDefault="00214B55" w:rsidP="000B10A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4B55" w:rsidRDefault="00214B55" w:rsidP="000B10A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10AC" w:rsidRPr="00286FDA" w:rsidRDefault="000B10AC" w:rsidP="000B10A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86FD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0B10AC" w:rsidRPr="00286FDA" w:rsidRDefault="000B10AC" w:rsidP="000B10A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86FDA">
        <w:rPr>
          <w:rFonts w:ascii="Times New Roman" w:hAnsi="Times New Roman" w:cs="Times New Roman"/>
          <w:sz w:val="24"/>
          <w:szCs w:val="24"/>
          <w:lang w:eastAsia="ru-RU"/>
        </w:rPr>
        <w:t xml:space="preserve">к Приказу </w:t>
      </w:r>
      <w:r w:rsidR="00D7359F" w:rsidRPr="00D7359F">
        <w:rPr>
          <w:rFonts w:ascii="Times New Roman" w:hAnsi="Times New Roman" w:cs="Times New Roman"/>
          <w:sz w:val="24"/>
          <w:szCs w:val="24"/>
          <w:u w:val="single"/>
          <w:lang w:eastAsia="ru-RU"/>
        </w:rPr>
        <w:t>№7а от 18.09.2023г.</w:t>
      </w:r>
    </w:p>
    <w:p w:rsidR="000B10AC" w:rsidRPr="00286FDA" w:rsidRDefault="000B10AC" w:rsidP="000B10A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10AC" w:rsidRPr="00286FDA" w:rsidRDefault="000B10AC" w:rsidP="000B10A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10AC" w:rsidRPr="00286FDA" w:rsidRDefault="000B10AC" w:rsidP="000B10A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10AC" w:rsidRPr="00286FDA" w:rsidRDefault="000B10AC" w:rsidP="000B10A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10AC" w:rsidRPr="00286FDA" w:rsidRDefault="000B10AC" w:rsidP="000B10A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10AC" w:rsidRPr="00286FDA" w:rsidRDefault="000B10AC" w:rsidP="000B10A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10AC" w:rsidRPr="00286FDA" w:rsidRDefault="000B10AC" w:rsidP="000B10A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10AC" w:rsidRPr="00286FDA" w:rsidRDefault="000B10AC" w:rsidP="000B10A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6FDA">
        <w:rPr>
          <w:rFonts w:ascii="Times New Roman" w:hAnsi="Times New Roman" w:cs="Times New Roman"/>
          <w:b/>
          <w:sz w:val="24"/>
          <w:szCs w:val="24"/>
          <w:lang w:eastAsia="ru-RU"/>
        </w:rPr>
        <w:t>Карта коррупционных рисков</w:t>
      </w:r>
    </w:p>
    <w:p w:rsidR="000B10AC" w:rsidRPr="00286FDA" w:rsidRDefault="000B10AC" w:rsidP="000B10AC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351"/>
      </w:tblGrid>
      <w:tr w:rsidR="00F76D9A" w:rsidRPr="00286FDA" w:rsidTr="00F76D9A">
        <w:tc>
          <w:tcPr>
            <w:tcW w:w="675" w:type="dxa"/>
          </w:tcPr>
          <w:p w:rsidR="00F76D9A" w:rsidRPr="00286FDA" w:rsidRDefault="00F76D9A" w:rsidP="00F76D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6F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86F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</w:tcPr>
          <w:p w:rsidR="00F76D9A" w:rsidRPr="00286FDA" w:rsidRDefault="00F76D9A" w:rsidP="00F76D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Коррупционные риски</w:t>
            </w:r>
          </w:p>
        </w:tc>
        <w:tc>
          <w:tcPr>
            <w:tcW w:w="5351" w:type="dxa"/>
          </w:tcPr>
          <w:p w:rsidR="00F76D9A" w:rsidRPr="00286FDA" w:rsidRDefault="00F76D9A" w:rsidP="00F76D9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Меры по минимизации (устранению) коррупционного риска</w:t>
            </w:r>
          </w:p>
        </w:tc>
      </w:tr>
      <w:tr w:rsidR="00F76D9A" w:rsidRPr="00286FDA" w:rsidTr="00F76D9A">
        <w:tc>
          <w:tcPr>
            <w:tcW w:w="675" w:type="dxa"/>
          </w:tcPr>
          <w:p w:rsidR="00F76D9A" w:rsidRPr="00286FDA" w:rsidRDefault="00F76D9A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F76D9A" w:rsidRPr="00286FDA" w:rsidRDefault="00F76D9A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госу</w:t>
            </w:r>
            <w:r w:rsidR="009254E4"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дарственным имуществом</w:t>
            </w:r>
          </w:p>
        </w:tc>
        <w:tc>
          <w:tcPr>
            <w:tcW w:w="5351" w:type="dxa"/>
          </w:tcPr>
          <w:p w:rsidR="00F76D9A" w:rsidRPr="00286FDA" w:rsidRDefault="009254E4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Предоставление декларации о доходах руководителя</w:t>
            </w:r>
          </w:p>
          <w:p w:rsidR="009254E4" w:rsidRPr="00286FDA" w:rsidRDefault="009254E4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Размещение на сайте учреждения нормативно – правовых актов</w:t>
            </w:r>
          </w:p>
        </w:tc>
      </w:tr>
      <w:tr w:rsidR="00F76D9A" w:rsidRPr="00286FDA" w:rsidTr="00F76D9A">
        <w:tc>
          <w:tcPr>
            <w:tcW w:w="675" w:type="dxa"/>
          </w:tcPr>
          <w:p w:rsidR="00F76D9A" w:rsidRPr="00286FDA" w:rsidRDefault="009254E4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F76D9A" w:rsidRPr="00286FDA" w:rsidRDefault="009254E4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Подготовка и принятие решений о распределении бюджетных средств</w:t>
            </w:r>
          </w:p>
        </w:tc>
        <w:tc>
          <w:tcPr>
            <w:tcW w:w="5351" w:type="dxa"/>
          </w:tcPr>
          <w:p w:rsidR="00F76D9A" w:rsidRPr="00286FDA" w:rsidRDefault="009254E4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Составление обоснованного плана финансово-хозяйственной деятельности и целевое использование средств</w:t>
            </w:r>
          </w:p>
          <w:p w:rsidR="009254E4" w:rsidRPr="00286FDA" w:rsidRDefault="009254E4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Контроль законности формирования и расходования внебюджетных средств</w:t>
            </w:r>
          </w:p>
        </w:tc>
      </w:tr>
      <w:tr w:rsidR="00F76D9A" w:rsidRPr="00286FDA" w:rsidTr="00F76D9A">
        <w:tc>
          <w:tcPr>
            <w:tcW w:w="675" w:type="dxa"/>
          </w:tcPr>
          <w:p w:rsidR="00F76D9A" w:rsidRPr="00286FDA" w:rsidRDefault="009254E4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F76D9A" w:rsidRPr="00286FDA" w:rsidRDefault="009254E4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закупок для нужд учреждения</w:t>
            </w:r>
          </w:p>
        </w:tc>
        <w:tc>
          <w:tcPr>
            <w:tcW w:w="5351" w:type="dxa"/>
          </w:tcPr>
          <w:p w:rsidR="00F76D9A" w:rsidRPr="00286FDA" w:rsidRDefault="009254E4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Создание комиссии по закупкам в рамках требований законодательства</w:t>
            </w:r>
          </w:p>
          <w:p w:rsidR="009254E4" w:rsidRPr="00286FDA" w:rsidRDefault="009254E4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Систематический </w:t>
            </w:r>
            <w:proofErr w:type="gramStart"/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="007D0F9B"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="007D0F9B"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деятельностью комиссии по закупкам</w:t>
            </w:r>
          </w:p>
          <w:p w:rsidR="009254E4" w:rsidRPr="00286FDA" w:rsidRDefault="009254E4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D9A" w:rsidRPr="00286FDA" w:rsidTr="00F76D9A">
        <w:tc>
          <w:tcPr>
            <w:tcW w:w="675" w:type="dxa"/>
          </w:tcPr>
          <w:p w:rsidR="00F76D9A" w:rsidRPr="00286FDA" w:rsidRDefault="009254E4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F76D9A" w:rsidRPr="00286FDA" w:rsidRDefault="009254E4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Финансово- хозяйственная деятельность</w:t>
            </w:r>
          </w:p>
        </w:tc>
        <w:tc>
          <w:tcPr>
            <w:tcW w:w="5351" w:type="dxa"/>
          </w:tcPr>
          <w:p w:rsidR="00F76D9A" w:rsidRPr="00286FDA" w:rsidRDefault="009254E4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Ревизионный контроль со стороны Учредителя </w:t>
            </w:r>
          </w:p>
          <w:p w:rsidR="007D0F9B" w:rsidRPr="00286FDA" w:rsidRDefault="007D0F9B" w:rsidP="007D0F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Своевременное размещение необходимой информации в специализированных электронных базах</w:t>
            </w:r>
          </w:p>
          <w:p w:rsidR="007D0F9B" w:rsidRPr="00286FDA" w:rsidRDefault="007D0F9B" w:rsidP="007D0F9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Отчет руководителя по выполнению плана ПВХД</w:t>
            </w:r>
          </w:p>
        </w:tc>
      </w:tr>
      <w:tr w:rsidR="00F76D9A" w:rsidRPr="00286FDA" w:rsidTr="00F76D9A">
        <w:tc>
          <w:tcPr>
            <w:tcW w:w="675" w:type="dxa"/>
          </w:tcPr>
          <w:p w:rsidR="00F76D9A" w:rsidRPr="00286FDA" w:rsidRDefault="007D0F9B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F76D9A" w:rsidRPr="00286FDA" w:rsidRDefault="007D0F9B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проектов локальных нормативных актов</w:t>
            </w:r>
          </w:p>
        </w:tc>
        <w:tc>
          <w:tcPr>
            <w:tcW w:w="5351" w:type="dxa"/>
          </w:tcPr>
          <w:p w:rsidR="00F76D9A" w:rsidRPr="00286FDA" w:rsidRDefault="007D0F9B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Привлечение к разработке проектов локальных нормативных актов рабочих групп</w:t>
            </w:r>
          </w:p>
        </w:tc>
      </w:tr>
      <w:tr w:rsidR="00F76D9A" w:rsidRPr="00286FDA" w:rsidTr="00F76D9A">
        <w:tc>
          <w:tcPr>
            <w:tcW w:w="675" w:type="dxa"/>
          </w:tcPr>
          <w:p w:rsidR="00F76D9A" w:rsidRPr="00286FDA" w:rsidRDefault="007D0F9B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F76D9A" w:rsidRPr="00286FDA" w:rsidRDefault="007D0F9B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договорной работы (правовая экспертиза проектов договоров, соглашений, заключаемых от имени учреждения, подготовка по ним заключений, замечаний и предложений; мониторинг использования договоров соглашений)</w:t>
            </w:r>
          </w:p>
        </w:tc>
        <w:tc>
          <w:tcPr>
            <w:tcW w:w="5351" w:type="dxa"/>
          </w:tcPr>
          <w:p w:rsidR="00F76D9A" w:rsidRPr="00286FDA" w:rsidRDefault="007D0F9B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Нормативное регулирование порядка </w:t>
            </w:r>
            <w:r w:rsidR="008E4BED"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согласования</w:t>
            </w: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договоров</w:t>
            </w:r>
            <w:r w:rsidR="008E4BED"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(соглашений)</w:t>
            </w:r>
          </w:p>
          <w:p w:rsidR="008E4BED" w:rsidRPr="00286FDA" w:rsidRDefault="008E4BED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Исключение необходимости личного взаимодействия (общения) работников учреждения с гражданами и представителями организаций</w:t>
            </w:r>
          </w:p>
          <w:p w:rsidR="008E4BED" w:rsidRPr="00286FDA" w:rsidRDefault="008E4BED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Разъяснение работникам учреждения обязанности незамедлительно сообщить представителю нанимателя о склонении его к совершению </w:t>
            </w:r>
            <w:r w:rsidR="00786D1A"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коррупционного правонарушения, ответственности за совершение коррупционных правонарушений; за совершение коррупционных правонарушений.</w:t>
            </w:r>
          </w:p>
          <w:p w:rsidR="00786D1A" w:rsidRPr="00286FDA" w:rsidRDefault="00786D1A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</w:t>
            </w:r>
          </w:p>
        </w:tc>
      </w:tr>
      <w:tr w:rsidR="00F76D9A" w:rsidRPr="00286FDA" w:rsidTr="00F76D9A">
        <w:tc>
          <w:tcPr>
            <w:tcW w:w="675" w:type="dxa"/>
          </w:tcPr>
          <w:p w:rsidR="00F76D9A" w:rsidRPr="00286FDA" w:rsidRDefault="00786D1A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:rsidR="00F76D9A" w:rsidRPr="00286FDA" w:rsidRDefault="00786D1A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аттестации </w:t>
            </w: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педагогических работников на соответствие занимаемой должности</w:t>
            </w:r>
          </w:p>
        </w:tc>
        <w:tc>
          <w:tcPr>
            <w:tcW w:w="5351" w:type="dxa"/>
          </w:tcPr>
          <w:p w:rsidR="00F76D9A" w:rsidRPr="00286FDA" w:rsidRDefault="00786D1A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Контроль подготовки и проведения </w:t>
            </w: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аттестационных процессов педагогов на соответствие требованиям законодательства</w:t>
            </w:r>
          </w:p>
          <w:p w:rsidR="00786D1A" w:rsidRPr="00286FDA" w:rsidRDefault="00786D1A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Совершенствование механизма отбора должностных лиц для включения в состав комиссий, рабочих групп, принимающих управленческие решения</w:t>
            </w:r>
          </w:p>
        </w:tc>
      </w:tr>
      <w:tr w:rsidR="00F76D9A" w:rsidRPr="00286FDA" w:rsidTr="00F76D9A">
        <w:tc>
          <w:tcPr>
            <w:tcW w:w="675" w:type="dxa"/>
          </w:tcPr>
          <w:p w:rsidR="00F76D9A" w:rsidRPr="00286FDA" w:rsidRDefault="00786D1A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44" w:type="dxa"/>
          </w:tcPr>
          <w:p w:rsidR="00F76D9A" w:rsidRPr="00286FDA" w:rsidRDefault="00786D1A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Хранение и распределение материально- технических ресурсов</w:t>
            </w:r>
          </w:p>
        </w:tc>
        <w:tc>
          <w:tcPr>
            <w:tcW w:w="5351" w:type="dxa"/>
          </w:tcPr>
          <w:p w:rsidR="00F76D9A" w:rsidRPr="00286FDA" w:rsidRDefault="00786D1A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Установление комиссионного распределения материально- технических ресурсов</w:t>
            </w:r>
          </w:p>
          <w:p w:rsidR="00786D1A" w:rsidRPr="00286FDA" w:rsidRDefault="00786D1A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Комиссионное проведение инвентаризационных действий</w:t>
            </w:r>
          </w:p>
        </w:tc>
      </w:tr>
      <w:tr w:rsidR="00F76D9A" w:rsidRPr="00286FDA" w:rsidTr="00F76D9A">
        <w:tc>
          <w:tcPr>
            <w:tcW w:w="675" w:type="dxa"/>
          </w:tcPr>
          <w:p w:rsidR="00F76D9A" w:rsidRPr="00286FDA" w:rsidRDefault="00786D1A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</w:tcPr>
          <w:p w:rsidR="00F76D9A" w:rsidRPr="00286FDA" w:rsidRDefault="00786D1A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платных образовательных услуг</w:t>
            </w:r>
          </w:p>
        </w:tc>
        <w:tc>
          <w:tcPr>
            <w:tcW w:w="5351" w:type="dxa"/>
          </w:tcPr>
          <w:p w:rsidR="00F76D9A" w:rsidRPr="00286FDA" w:rsidRDefault="00786D1A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Назначение ответственного лица за реализацию платных образовательных услуг</w:t>
            </w:r>
          </w:p>
          <w:p w:rsidR="00786D1A" w:rsidRPr="00286FDA" w:rsidRDefault="00786D1A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-Оформление договоров</w:t>
            </w:r>
          </w:p>
          <w:p w:rsidR="00786D1A" w:rsidRPr="00286FDA" w:rsidRDefault="00786D1A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-Размещение на сайте учреждения нормативно-правовых актов</w:t>
            </w:r>
          </w:p>
        </w:tc>
      </w:tr>
      <w:tr w:rsidR="00F76D9A" w:rsidRPr="00286FDA" w:rsidTr="00F76D9A">
        <w:tc>
          <w:tcPr>
            <w:tcW w:w="675" w:type="dxa"/>
          </w:tcPr>
          <w:p w:rsidR="00F76D9A" w:rsidRPr="00286FDA" w:rsidRDefault="005A1C6E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</w:tcPr>
          <w:p w:rsidR="00F76D9A" w:rsidRPr="00286FDA" w:rsidRDefault="005A1C6E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Процедура приема, перевода и отчисления воспитанников</w:t>
            </w:r>
          </w:p>
        </w:tc>
        <w:tc>
          <w:tcPr>
            <w:tcW w:w="5351" w:type="dxa"/>
          </w:tcPr>
          <w:p w:rsidR="00F76D9A" w:rsidRPr="00286FDA" w:rsidRDefault="005A1C6E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Предоставление информации по количеству вакантных мест</w:t>
            </w:r>
          </w:p>
          <w:p w:rsidR="005A1C6E" w:rsidRPr="00286FDA" w:rsidRDefault="005A1C6E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Оформление договоров</w:t>
            </w:r>
          </w:p>
          <w:p w:rsidR="005A1C6E" w:rsidRPr="00286FDA" w:rsidRDefault="005A1C6E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Размещение на сайте учреждения нормативно-правовых актов</w:t>
            </w:r>
          </w:p>
        </w:tc>
      </w:tr>
      <w:tr w:rsidR="00F76D9A" w:rsidRPr="00286FDA" w:rsidTr="00F76D9A">
        <w:tc>
          <w:tcPr>
            <w:tcW w:w="675" w:type="dxa"/>
          </w:tcPr>
          <w:p w:rsidR="00F76D9A" w:rsidRPr="00286FDA" w:rsidRDefault="005A1C6E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</w:tcPr>
          <w:p w:rsidR="00F76D9A" w:rsidRPr="00286FDA" w:rsidRDefault="005A1C6E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аттестации педагогических работников</w:t>
            </w:r>
          </w:p>
        </w:tc>
        <w:tc>
          <w:tcPr>
            <w:tcW w:w="5351" w:type="dxa"/>
          </w:tcPr>
          <w:p w:rsidR="00F76D9A" w:rsidRPr="00286FDA" w:rsidRDefault="005A1C6E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8780A"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Комиссионное принятие решений</w:t>
            </w:r>
          </w:p>
          <w:p w:rsidR="00B8780A" w:rsidRPr="00286FDA" w:rsidRDefault="00B8780A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Разъяснение ответственным лицам мер ответственности за совершение коррупционных правонарушений</w:t>
            </w:r>
          </w:p>
          <w:p w:rsidR="00B8780A" w:rsidRPr="00286FDA" w:rsidRDefault="00B8780A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Четкое ведение учетно-отчетной документации</w:t>
            </w:r>
          </w:p>
        </w:tc>
      </w:tr>
      <w:tr w:rsidR="00F76D9A" w:rsidRPr="00286FDA" w:rsidTr="00F76D9A">
        <w:tc>
          <w:tcPr>
            <w:tcW w:w="675" w:type="dxa"/>
          </w:tcPr>
          <w:p w:rsidR="00F76D9A" w:rsidRPr="00286FDA" w:rsidRDefault="00B8780A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</w:tcPr>
          <w:p w:rsidR="00F76D9A" w:rsidRPr="00286FDA" w:rsidRDefault="00B8780A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5351" w:type="dxa"/>
          </w:tcPr>
          <w:p w:rsidR="00F76D9A" w:rsidRPr="00286FDA" w:rsidRDefault="00B8780A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Ознакомление с нормативными документами, регламентирующими вопросы предупреждения и противодействия коррупции в образовательной организации</w:t>
            </w:r>
          </w:p>
        </w:tc>
      </w:tr>
      <w:tr w:rsidR="00F76D9A" w:rsidRPr="00286FDA" w:rsidTr="00F76D9A">
        <w:tc>
          <w:tcPr>
            <w:tcW w:w="675" w:type="dxa"/>
          </w:tcPr>
          <w:p w:rsidR="00F76D9A" w:rsidRPr="00286FDA" w:rsidRDefault="00B8780A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</w:tcPr>
          <w:p w:rsidR="00F76D9A" w:rsidRPr="00286FDA" w:rsidRDefault="00F521D5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труда, назначение стимулирующих выплат и вознаграждений работникам</w:t>
            </w:r>
          </w:p>
        </w:tc>
        <w:tc>
          <w:tcPr>
            <w:tcW w:w="5351" w:type="dxa"/>
          </w:tcPr>
          <w:p w:rsidR="00F76D9A" w:rsidRPr="00286FDA" w:rsidRDefault="00F521D5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Создание и организация работы экспертной комиссии по установлению сти</w:t>
            </w:r>
            <w:r w:rsidR="00E53263"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мулирующих выплат работникам</w:t>
            </w:r>
          </w:p>
          <w:p w:rsidR="00E53263" w:rsidRPr="00286FDA" w:rsidRDefault="00E53263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Использование средств на оплату труда в строгом соответствии с Положением об оплате труда работников</w:t>
            </w:r>
          </w:p>
          <w:p w:rsidR="00E53263" w:rsidRPr="00286FDA" w:rsidRDefault="00E53263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Разъяснение ответственным лицам мер ответственности за совершение коррупционных правонарушений</w:t>
            </w:r>
          </w:p>
        </w:tc>
      </w:tr>
      <w:tr w:rsidR="00F76D9A" w:rsidRPr="00286FDA" w:rsidTr="00F76D9A">
        <w:tc>
          <w:tcPr>
            <w:tcW w:w="675" w:type="dxa"/>
          </w:tcPr>
          <w:p w:rsidR="00F76D9A" w:rsidRPr="00286FDA" w:rsidRDefault="00E53263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</w:tcPr>
          <w:p w:rsidR="00F76D9A" w:rsidRPr="00286FDA" w:rsidRDefault="00E53263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Составление, заполнение документов, справок, отчетности</w:t>
            </w:r>
          </w:p>
        </w:tc>
        <w:tc>
          <w:tcPr>
            <w:tcW w:w="5351" w:type="dxa"/>
          </w:tcPr>
          <w:p w:rsidR="00F76D9A" w:rsidRPr="00286FDA" w:rsidRDefault="00E53263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Организация внутреннего </w:t>
            </w:r>
            <w:proofErr w:type="gramStart"/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исполнением должностными лицами своих обязанностей, основанного на механизме проверочных мероприятий</w:t>
            </w:r>
          </w:p>
          <w:p w:rsidR="00E53263" w:rsidRPr="00286FDA" w:rsidRDefault="00E53263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Разъяснение ответственным лицам мер ответственности за совершение коррупционных правонарушений</w:t>
            </w:r>
          </w:p>
        </w:tc>
      </w:tr>
      <w:tr w:rsidR="00F76D9A" w:rsidRPr="00286FDA" w:rsidTr="00F76D9A">
        <w:tc>
          <w:tcPr>
            <w:tcW w:w="675" w:type="dxa"/>
          </w:tcPr>
          <w:p w:rsidR="00F76D9A" w:rsidRPr="00286FDA" w:rsidRDefault="00E53263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</w:tcPr>
          <w:p w:rsidR="00F76D9A" w:rsidRPr="00286FDA" w:rsidRDefault="00E53263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согласование наградных документов на присвоение работникам учреждения государственных и ведомственных наград</w:t>
            </w:r>
          </w:p>
        </w:tc>
        <w:tc>
          <w:tcPr>
            <w:tcW w:w="5351" w:type="dxa"/>
          </w:tcPr>
          <w:p w:rsidR="00F76D9A" w:rsidRPr="00286FDA" w:rsidRDefault="00E53263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Обсуждение профессиональной и трудовой</w:t>
            </w:r>
            <w:r w:rsidR="00F86D81"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 кандидатов на награждение на общем собрании трудового коллектива</w:t>
            </w:r>
          </w:p>
        </w:tc>
      </w:tr>
      <w:tr w:rsidR="00F76D9A" w:rsidRPr="00286FDA" w:rsidTr="00F76D9A">
        <w:tc>
          <w:tcPr>
            <w:tcW w:w="675" w:type="dxa"/>
          </w:tcPr>
          <w:p w:rsidR="00F76D9A" w:rsidRPr="00286FDA" w:rsidRDefault="00F86D81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</w:tcPr>
          <w:p w:rsidR="00F76D9A" w:rsidRPr="00286FDA" w:rsidRDefault="00F86D81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Привлечение дополнительных финансовых средств, связанное с получением необоснованных финансовых выгод за счет </w:t>
            </w: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воспитанника, в частности получение пожертвований на нужды детского сада, как в денежной, так и в натуральной форме, расходование полученных средств не в соответствии с уставными целями</w:t>
            </w:r>
          </w:p>
        </w:tc>
        <w:tc>
          <w:tcPr>
            <w:tcW w:w="5351" w:type="dxa"/>
          </w:tcPr>
          <w:p w:rsidR="00F76D9A" w:rsidRPr="00286FDA" w:rsidRDefault="00F86D81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-Публичный отчет учреждения с включением вопросов по противодействию коррупции</w:t>
            </w:r>
          </w:p>
          <w:p w:rsidR="00F86D81" w:rsidRPr="00286FDA" w:rsidRDefault="00F86D81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Проведение анкетирования среди родителей (законных представителей) воспитанников</w:t>
            </w:r>
          </w:p>
          <w:p w:rsidR="00F86D81" w:rsidRPr="00286FDA" w:rsidRDefault="00F86D81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Разъяснение ответственным лицам мер ответственности за совершение коррупционных правонарушений</w:t>
            </w:r>
          </w:p>
        </w:tc>
      </w:tr>
      <w:tr w:rsidR="00F76D9A" w:rsidRPr="00286FDA" w:rsidTr="00F76D9A">
        <w:tc>
          <w:tcPr>
            <w:tcW w:w="675" w:type="dxa"/>
          </w:tcPr>
          <w:p w:rsidR="00F76D9A" w:rsidRPr="00286FDA" w:rsidRDefault="00F86D81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544" w:type="dxa"/>
          </w:tcPr>
          <w:p w:rsidR="00F76D9A" w:rsidRPr="00286FDA" w:rsidRDefault="00F86D81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Случаи, когда родственники, члены семьи выполняют в рамках одной образовательной организации исполнительно – распорядительные административно – хозяйственные функции</w:t>
            </w:r>
          </w:p>
        </w:tc>
        <w:tc>
          <w:tcPr>
            <w:tcW w:w="5351" w:type="dxa"/>
          </w:tcPr>
          <w:p w:rsidR="00F76D9A" w:rsidRPr="00286FDA" w:rsidRDefault="00A17838" w:rsidP="00F76D9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6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Разъяснение ответственным лицам мер ответственности за совершение коррупционных правонарушений</w:t>
            </w:r>
          </w:p>
        </w:tc>
      </w:tr>
    </w:tbl>
    <w:p w:rsidR="00F76D9A" w:rsidRPr="00286FDA" w:rsidRDefault="00F76D9A" w:rsidP="00F76D9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10AC" w:rsidRPr="005F5D35" w:rsidRDefault="000B10AC" w:rsidP="00C014BB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B10AC" w:rsidRPr="005F5D35" w:rsidSect="00214B5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EEC"/>
    <w:multiLevelType w:val="hybridMultilevel"/>
    <w:tmpl w:val="3EE8A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08B"/>
    <w:multiLevelType w:val="hybridMultilevel"/>
    <w:tmpl w:val="3EE8A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41370"/>
    <w:multiLevelType w:val="hybridMultilevel"/>
    <w:tmpl w:val="ACB06696"/>
    <w:lvl w:ilvl="0" w:tplc="E7288780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BA84E2E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49CFFC4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FF21746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3DC7E86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CA6136C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97EA072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52C0D64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BD4F9E8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D9C6D69"/>
    <w:multiLevelType w:val="hybridMultilevel"/>
    <w:tmpl w:val="38F0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F0F3E"/>
    <w:multiLevelType w:val="hybridMultilevel"/>
    <w:tmpl w:val="3EE8A2E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40"/>
    <w:rsid w:val="00076E11"/>
    <w:rsid w:val="000B10AC"/>
    <w:rsid w:val="001E094F"/>
    <w:rsid w:val="001E47D0"/>
    <w:rsid w:val="00214B55"/>
    <w:rsid w:val="00286FDA"/>
    <w:rsid w:val="002A055B"/>
    <w:rsid w:val="002B2E9D"/>
    <w:rsid w:val="002C696F"/>
    <w:rsid w:val="0030560A"/>
    <w:rsid w:val="00371198"/>
    <w:rsid w:val="003E3751"/>
    <w:rsid w:val="0044313D"/>
    <w:rsid w:val="00465770"/>
    <w:rsid w:val="004661AB"/>
    <w:rsid w:val="0047340D"/>
    <w:rsid w:val="00557365"/>
    <w:rsid w:val="005A1C6E"/>
    <w:rsid w:val="005F5D35"/>
    <w:rsid w:val="006D4E61"/>
    <w:rsid w:val="006F1AD0"/>
    <w:rsid w:val="00702340"/>
    <w:rsid w:val="00737C41"/>
    <w:rsid w:val="00740A40"/>
    <w:rsid w:val="00786D1A"/>
    <w:rsid w:val="007D0F9B"/>
    <w:rsid w:val="007D5807"/>
    <w:rsid w:val="008E4BED"/>
    <w:rsid w:val="008F2A7E"/>
    <w:rsid w:val="009254E4"/>
    <w:rsid w:val="00960FAE"/>
    <w:rsid w:val="00A01C36"/>
    <w:rsid w:val="00A13625"/>
    <w:rsid w:val="00A17838"/>
    <w:rsid w:val="00AF2303"/>
    <w:rsid w:val="00B65FEA"/>
    <w:rsid w:val="00B8780A"/>
    <w:rsid w:val="00C014BB"/>
    <w:rsid w:val="00D21D19"/>
    <w:rsid w:val="00D439BF"/>
    <w:rsid w:val="00D67585"/>
    <w:rsid w:val="00D704A3"/>
    <w:rsid w:val="00D7359F"/>
    <w:rsid w:val="00DA1692"/>
    <w:rsid w:val="00DD2807"/>
    <w:rsid w:val="00E53263"/>
    <w:rsid w:val="00E75034"/>
    <w:rsid w:val="00F165E3"/>
    <w:rsid w:val="00F417A4"/>
    <w:rsid w:val="00F521D5"/>
    <w:rsid w:val="00F76D9A"/>
    <w:rsid w:val="00F86D81"/>
    <w:rsid w:val="00FB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19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D19"/>
    <w:pPr>
      <w:ind w:left="720"/>
      <w:contextualSpacing/>
    </w:pPr>
  </w:style>
  <w:style w:type="paragraph" w:styleId="a4">
    <w:name w:val="No Spacing"/>
    <w:uiPriority w:val="1"/>
    <w:qFormat/>
    <w:rsid w:val="001E47D0"/>
    <w:pPr>
      <w:spacing w:after="0" w:line="240" w:lineRule="auto"/>
    </w:pPr>
  </w:style>
  <w:style w:type="table" w:styleId="a5">
    <w:name w:val="Table Grid"/>
    <w:basedOn w:val="a1"/>
    <w:uiPriority w:val="59"/>
    <w:rsid w:val="00F76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19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D19"/>
    <w:pPr>
      <w:ind w:left="720"/>
      <w:contextualSpacing/>
    </w:pPr>
  </w:style>
  <w:style w:type="paragraph" w:styleId="a4">
    <w:name w:val="No Spacing"/>
    <w:uiPriority w:val="1"/>
    <w:qFormat/>
    <w:rsid w:val="001E47D0"/>
    <w:pPr>
      <w:spacing w:after="0" w:line="240" w:lineRule="auto"/>
    </w:pPr>
  </w:style>
  <w:style w:type="table" w:styleId="a5">
    <w:name w:val="Table Grid"/>
    <w:basedOn w:val="a1"/>
    <w:uiPriority w:val="59"/>
    <w:rsid w:val="00F76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8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</dc:creator>
  <cp:lastModifiedBy>CCC</cp:lastModifiedBy>
  <cp:revision>11</cp:revision>
  <cp:lastPrinted>2024-03-29T09:43:00Z</cp:lastPrinted>
  <dcterms:created xsi:type="dcterms:W3CDTF">2024-03-26T13:38:00Z</dcterms:created>
  <dcterms:modified xsi:type="dcterms:W3CDTF">2024-04-16T08:41:00Z</dcterms:modified>
</cp:coreProperties>
</file>